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8" w:rsidRDefault="00426E38">
      <w:pPr>
        <w:rPr>
          <w:rFonts w:ascii="Arial" w:hAnsi="Arial" w:cs="Arial"/>
          <w:sz w:val="36"/>
          <w:szCs w:val="36"/>
        </w:rPr>
      </w:pPr>
      <w:r>
        <w:rPr>
          <w:noProof/>
          <w:color w:val="248CC8"/>
          <w:sz w:val="15"/>
          <w:szCs w:val="15"/>
          <w:lang w:eastAsia="en-GB"/>
        </w:rPr>
        <w:drawing>
          <wp:inline distT="0" distB="0" distL="0" distR="0" wp14:anchorId="272D27A1" wp14:editId="00AA9F3A">
            <wp:extent cx="3384468" cy="1350357"/>
            <wp:effectExtent l="0" t="0" r="6985" b="2540"/>
            <wp:docPr id="2" name="Picture 2" descr="Tapestry Disability Staff Network Logo">
              <a:hlinkClick xmlns:a="http://schemas.openxmlformats.org/drawingml/2006/main" r:id="rId9" tooltip="&quot;Tapestry Disability Staff Netwo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pestry Disability Staff Network Logo">
                      <a:hlinkClick r:id="rId9" tooltip="&quot;Tapestry Disability Staff Netwo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68" cy="135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1" w:rsidRPr="00426E38" w:rsidRDefault="009E6779" w:rsidP="00426E38">
      <w:pPr>
        <w:rPr>
          <w:rFonts w:ascii="Arial" w:hAnsi="Arial" w:cs="Arial"/>
          <w:b/>
          <w:color w:val="244061" w:themeColor="accent1" w:themeShade="80"/>
          <w:sz w:val="36"/>
          <w:szCs w:val="36"/>
        </w:rPr>
      </w:pP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>2019</w:t>
      </w:r>
      <w:r w:rsidR="000E6F1C" w:rsidRPr="00426E38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 </w:t>
      </w:r>
      <w:r w:rsidR="001219DE" w:rsidRPr="00426E38">
        <w:rPr>
          <w:rFonts w:ascii="Arial" w:hAnsi="Arial" w:cs="Arial"/>
          <w:b/>
          <w:color w:val="244061" w:themeColor="accent1" w:themeShade="80"/>
          <w:sz w:val="36"/>
          <w:szCs w:val="36"/>
        </w:rPr>
        <w:t>-</w:t>
      </w:r>
      <w:r>
        <w:rPr>
          <w:rFonts w:ascii="Arial" w:hAnsi="Arial" w:cs="Arial"/>
          <w:b/>
          <w:color w:val="244061" w:themeColor="accent1" w:themeShade="80"/>
          <w:sz w:val="36"/>
          <w:szCs w:val="36"/>
        </w:rPr>
        <w:t>20</w:t>
      </w:r>
      <w:r w:rsidR="001F28BE" w:rsidRPr="00426E38">
        <w:rPr>
          <w:rFonts w:ascii="Arial" w:hAnsi="Arial" w:cs="Arial"/>
          <w:b/>
          <w:color w:val="244061" w:themeColor="accent1" w:themeShade="80"/>
          <w:sz w:val="36"/>
          <w:szCs w:val="36"/>
        </w:rPr>
        <w:t xml:space="preserve"> Action Plan</w:t>
      </w:r>
      <w:r w:rsidR="00A7605B" w:rsidRPr="00426E38">
        <w:rPr>
          <w:rFonts w:ascii="Arial" w:hAnsi="Arial" w:cs="Arial"/>
          <w:b/>
          <w:color w:val="244061" w:themeColor="accent1" w:themeShade="80"/>
          <w:sz w:val="32"/>
          <w:szCs w:val="32"/>
        </w:rPr>
        <w:t xml:space="preserve"> </w:t>
      </w:r>
    </w:p>
    <w:p w:rsidR="00A7605B" w:rsidRDefault="00A7605B" w:rsidP="001219DE">
      <w:pPr>
        <w:jc w:val="right"/>
        <w:rPr>
          <w:rFonts w:ascii="Arial" w:hAnsi="Arial" w:cs="Arial"/>
          <w:sz w:val="32"/>
          <w:szCs w:val="32"/>
        </w:rPr>
        <w:sectPr w:rsidR="00A7605B" w:rsidSect="00426E38">
          <w:footerReference w:type="default" r:id="rId11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1F28BE" w:rsidRPr="001F28BE" w:rsidRDefault="001F28BE">
      <w:pPr>
        <w:rPr>
          <w:rFonts w:ascii="Arial" w:hAnsi="Arial" w:cs="Arial"/>
          <w:b/>
          <w:color w:val="548DD4" w:themeColor="text2" w:themeTint="99"/>
          <w:sz w:val="36"/>
        </w:rPr>
      </w:pPr>
      <w:r w:rsidRPr="001F28BE">
        <w:rPr>
          <w:rFonts w:ascii="Arial" w:hAnsi="Arial" w:cs="Arial"/>
          <w:b/>
          <w:color w:val="548DD4" w:themeColor="text2" w:themeTint="99"/>
          <w:sz w:val="36"/>
        </w:rPr>
        <w:lastRenderedPageBreak/>
        <w:t>Theme One: Promoting the Staff Network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9213"/>
        <w:gridCol w:w="4820"/>
      </w:tblGrid>
      <w:tr w:rsidR="00F50E04" w:rsidRPr="00C80619" w:rsidTr="00F50E04">
        <w:tc>
          <w:tcPr>
            <w:tcW w:w="5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Pr="00C80619" w:rsidRDefault="00F50E04" w:rsidP="00E22AFD">
            <w:pPr>
              <w:tabs>
                <w:tab w:val="center" w:pos="426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Pr="00C80619" w:rsidRDefault="00F50E04" w:rsidP="001F28BE">
            <w:pPr>
              <w:tabs>
                <w:tab w:val="center" w:pos="2254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8061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  <w:r w:rsidRPr="00C8061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ab/>
            </w:r>
          </w:p>
          <w:p w:rsidR="00F50E04" w:rsidRPr="00C80619" w:rsidRDefault="00F50E04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Default="00F50E04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Owner</w:t>
            </w:r>
            <w:r w:rsidR="00225B68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/ Update</w:t>
            </w:r>
          </w:p>
        </w:tc>
      </w:tr>
      <w:tr w:rsidR="00F50E04" w:rsidRPr="00C80619" w:rsidTr="00F50E04">
        <w:tc>
          <w:tcPr>
            <w:tcW w:w="5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50E04" w:rsidRPr="00C80619" w:rsidRDefault="00F50E04" w:rsidP="00E22AFD">
            <w:pPr>
              <w:tabs>
                <w:tab w:val="center" w:pos="426"/>
              </w:tabs>
              <w:rPr>
                <w:rFonts w:ascii="Arial" w:hAnsi="Arial" w:cs="Arial"/>
                <w:sz w:val="32"/>
                <w:szCs w:val="32"/>
              </w:rPr>
            </w:pPr>
            <w:r w:rsidRPr="00C80619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50E04" w:rsidRDefault="006B66EE" w:rsidP="008A269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Promote Tapestry through a range of activities: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Coffee mornings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Representation at staff health fairs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Information stands 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Attend senior team meetings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Remind staff of Chief Executive </w:t>
            </w:r>
            <w:r w:rsidR="00884910">
              <w:rPr>
                <w:rFonts w:ascii="Arial" w:hAnsi="Arial" w:cs="Arial"/>
                <w:sz w:val="32"/>
                <w:szCs w:val="32"/>
              </w:rPr>
              <w:t>Statement with quarterly send outs and publish on tapestry website.</w:t>
            </w:r>
          </w:p>
          <w:p w:rsidR="006B66EE" w:rsidRPr="006B66EE" w:rsidRDefault="006B66EE" w:rsidP="006B66EE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F50E04" w:rsidRPr="00C80619" w:rsidRDefault="00F5388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Tapestry/BSO Equality Unit </w:t>
            </w:r>
          </w:p>
        </w:tc>
      </w:tr>
      <w:tr w:rsidR="00F50E04" w:rsidRPr="00C80619" w:rsidTr="00F50E04">
        <w:tc>
          <w:tcPr>
            <w:tcW w:w="534" w:type="dxa"/>
            <w:shd w:val="clear" w:color="auto" w:fill="EAF1DD" w:themeFill="accent3" w:themeFillTint="33"/>
          </w:tcPr>
          <w:p w:rsidR="00F50E04" w:rsidRPr="00C80619" w:rsidRDefault="006B66EE" w:rsidP="00E22AFD">
            <w:pPr>
              <w:tabs>
                <w:tab w:val="center" w:pos="42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9213" w:type="dxa"/>
            <w:shd w:val="clear" w:color="auto" w:fill="EAF1DD" w:themeFill="accent3" w:themeFillTint="33"/>
          </w:tcPr>
          <w:p w:rsidR="00F50E04" w:rsidRDefault="009E6779" w:rsidP="00A7605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</w:t>
            </w:r>
            <w:r w:rsidR="00F50E04" w:rsidRPr="00C80619">
              <w:rPr>
                <w:rFonts w:ascii="Arial" w:hAnsi="Arial" w:cs="Arial"/>
                <w:sz w:val="32"/>
                <w:szCs w:val="32"/>
              </w:rPr>
              <w:t xml:space="preserve"> website </w:t>
            </w:r>
          </w:p>
          <w:p w:rsidR="00F50E04" w:rsidRDefault="004B538C" w:rsidP="00A771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Identify new content / review content at each meeting</w:t>
            </w:r>
          </w:p>
          <w:p w:rsidR="00884910" w:rsidRDefault="00884910" w:rsidP="00A771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Track Tapestry website traffic and what </w:t>
            </w:r>
            <w:r w:rsidR="00D32BC8">
              <w:rPr>
                <w:rFonts w:ascii="Arial" w:hAnsi="Arial" w:cs="Arial"/>
                <w:sz w:val="32"/>
                <w:szCs w:val="32"/>
              </w:rPr>
              <w:t xml:space="preserve">staff </w:t>
            </w:r>
            <w:r>
              <w:rPr>
                <w:rFonts w:ascii="Arial" w:hAnsi="Arial" w:cs="Arial"/>
                <w:sz w:val="32"/>
                <w:szCs w:val="32"/>
              </w:rPr>
              <w:t xml:space="preserve">are using it </w:t>
            </w:r>
            <w:r>
              <w:rPr>
                <w:rFonts w:ascii="Arial" w:hAnsi="Arial" w:cs="Arial"/>
                <w:sz w:val="32"/>
                <w:szCs w:val="32"/>
              </w:rPr>
              <w:lastRenderedPageBreak/>
              <w:t>for</w:t>
            </w:r>
          </w:p>
          <w:p w:rsidR="008E56CB" w:rsidRDefault="008E56CB" w:rsidP="00A771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Use website to share agenda and meeting information </w:t>
            </w:r>
          </w:p>
          <w:p w:rsidR="006B66EE" w:rsidRDefault="006B66EE" w:rsidP="006B66EE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  <w:p w:rsidR="00426E38" w:rsidRPr="00A77182" w:rsidRDefault="00426E38" w:rsidP="006B66EE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F50E04" w:rsidRPr="00C80619" w:rsidRDefault="00F5388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Tapestry/BSO Equality Unit</w:t>
            </w:r>
          </w:p>
        </w:tc>
      </w:tr>
      <w:tr w:rsidR="00426E38" w:rsidRPr="00C80619" w:rsidTr="00F50E04">
        <w:tc>
          <w:tcPr>
            <w:tcW w:w="534" w:type="dxa"/>
            <w:shd w:val="clear" w:color="auto" w:fill="EAF1DD" w:themeFill="accent3" w:themeFillTint="33"/>
          </w:tcPr>
          <w:p w:rsidR="00426E38" w:rsidRPr="00C80619" w:rsidRDefault="00426E38" w:rsidP="00DA3F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3</w:t>
            </w:r>
          </w:p>
        </w:tc>
        <w:tc>
          <w:tcPr>
            <w:tcW w:w="9213" w:type="dxa"/>
            <w:shd w:val="clear" w:color="auto" w:fill="EAF1DD" w:themeFill="accent3" w:themeFillTint="33"/>
          </w:tcPr>
          <w:p w:rsidR="00426E38" w:rsidRDefault="00426E38" w:rsidP="00DA3FC8">
            <w:pPr>
              <w:rPr>
                <w:rFonts w:ascii="Arial" w:hAnsi="Arial" w:cs="Arial"/>
                <w:sz w:val="32"/>
                <w:szCs w:val="32"/>
              </w:rPr>
            </w:pPr>
            <w:r w:rsidRPr="00C80619">
              <w:rPr>
                <w:rFonts w:ascii="Arial" w:hAnsi="Arial" w:cs="Arial"/>
                <w:sz w:val="32"/>
                <w:szCs w:val="32"/>
              </w:rPr>
              <w:t xml:space="preserve">Draft 2x newsletter articles </w:t>
            </w:r>
          </w:p>
          <w:p w:rsidR="00426E38" w:rsidRDefault="009E6779" w:rsidP="00426E3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2019/20</w:t>
            </w:r>
            <w:r w:rsidR="00426E38">
              <w:rPr>
                <w:rFonts w:ascii="Arial" w:hAnsi="Arial" w:cs="Arial"/>
                <w:sz w:val="32"/>
                <w:szCs w:val="32"/>
              </w:rPr>
              <w:t xml:space="preserve"> meeting dates</w:t>
            </w:r>
          </w:p>
          <w:p w:rsidR="00426E38" w:rsidRDefault="00B44245" w:rsidP="00426E3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Call for staff to become role models/share staff experiences</w:t>
            </w:r>
          </w:p>
          <w:p w:rsidR="008E56CB" w:rsidRPr="00342D52" w:rsidRDefault="008E56CB" w:rsidP="00426E3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Carers Leaflet </w:t>
            </w:r>
          </w:p>
          <w:p w:rsidR="00426E38" w:rsidRPr="00C80619" w:rsidRDefault="00426E38" w:rsidP="00DA3F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426E38" w:rsidRPr="00C80619" w:rsidRDefault="00F5388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</w:tbl>
    <w:p w:rsidR="00A7605B" w:rsidRDefault="00A7605B">
      <w:pPr>
        <w:rPr>
          <w:rFonts w:ascii="Arial" w:hAnsi="Arial" w:cs="Arial"/>
          <w:b/>
          <w:color w:val="548DD4" w:themeColor="text2" w:themeTint="99"/>
          <w:sz w:val="36"/>
        </w:rPr>
      </w:pPr>
    </w:p>
    <w:p w:rsidR="001F28BE" w:rsidRPr="001F28BE" w:rsidRDefault="001F28BE">
      <w:pPr>
        <w:rPr>
          <w:rFonts w:ascii="Arial" w:hAnsi="Arial" w:cs="Arial"/>
          <w:b/>
          <w:color w:val="548DD4" w:themeColor="text2" w:themeTint="99"/>
          <w:sz w:val="36"/>
        </w:rPr>
      </w:pPr>
      <w:r>
        <w:rPr>
          <w:rFonts w:ascii="Arial" w:hAnsi="Arial" w:cs="Arial"/>
          <w:b/>
          <w:color w:val="548DD4" w:themeColor="text2" w:themeTint="99"/>
          <w:sz w:val="36"/>
        </w:rPr>
        <w:t>Theme Two</w:t>
      </w:r>
      <w:r w:rsidRPr="001F28BE">
        <w:rPr>
          <w:rFonts w:ascii="Arial" w:hAnsi="Arial" w:cs="Arial"/>
          <w:b/>
          <w:color w:val="548DD4" w:themeColor="text2" w:themeTint="99"/>
          <w:sz w:val="36"/>
        </w:rPr>
        <w:t xml:space="preserve">: </w:t>
      </w:r>
      <w:r>
        <w:rPr>
          <w:rFonts w:ascii="Arial" w:hAnsi="Arial" w:cs="Arial"/>
          <w:b/>
          <w:color w:val="548DD4" w:themeColor="text2" w:themeTint="99"/>
          <w:sz w:val="36"/>
        </w:rPr>
        <w:t xml:space="preserve">Raising Awareness of Disability 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4820"/>
      </w:tblGrid>
      <w:tr w:rsidR="00F50E04" w:rsidRPr="00C80619" w:rsidTr="00F50E04">
        <w:trPr>
          <w:trHeight w:val="72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Pr="00C80619" w:rsidRDefault="00F50E04" w:rsidP="009738DE">
            <w:pPr>
              <w:tabs>
                <w:tab w:val="center" w:pos="2254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Pr="00C80619" w:rsidRDefault="00F50E04" w:rsidP="009738DE">
            <w:pPr>
              <w:tabs>
                <w:tab w:val="center" w:pos="2254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8061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  <w:r w:rsidRPr="00C8061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ab/>
            </w:r>
          </w:p>
          <w:p w:rsidR="00F50E04" w:rsidRPr="00C80619" w:rsidRDefault="00F50E04" w:rsidP="009738DE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50E04" w:rsidRDefault="00F50E04" w:rsidP="009738DE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Owner/ update</w:t>
            </w:r>
          </w:p>
        </w:tc>
      </w:tr>
      <w:tr w:rsidR="00F50E04" w:rsidRPr="00C80619" w:rsidTr="00884910">
        <w:tc>
          <w:tcPr>
            <w:tcW w:w="675" w:type="dxa"/>
            <w:shd w:val="clear" w:color="auto" w:fill="EAF1DD" w:themeFill="accent3" w:themeFillTint="33"/>
          </w:tcPr>
          <w:p w:rsidR="00F50E04" w:rsidRPr="00C80619" w:rsidRDefault="006B66EE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F50E04" w:rsidRDefault="00F50E04" w:rsidP="004B538C">
            <w:pPr>
              <w:rPr>
                <w:rFonts w:ascii="Arial" w:hAnsi="Arial" w:cs="Arial"/>
                <w:sz w:val="32"/>
                <w:szCs w:val="32"/>
              </w:rPr>
            </w:pPr>
            <w:r w:rsidRPr="00C80619">
              <w:rPr>
                <w:rFonts w:ascii="Arial" w:hAnsi="Arial" w:cs="Arial"/>
                <w:sz w:val="32"/>
                <w:szCs w:val="32"/>
              </w:rPr>
              <w:t>Arrange and host one lunch and learn session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Request Disability Champions to support attendance</w:t>
            </w:r>
          </w:p>
          <w:p w:rsidR="006B66EE" w:rsidRDefault="006B66EE" w:rsidP="006B66E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Placement Scheme – experience of placement managers</w:t>
            </w:r>
            <w:r w:rsidR="0022172A">
              <w:rPr>
                <w:rFonts w:ascii="Arial" w:hAnsi="Arial" w:cs="Arial"/>
                <w:sz w:val="32"/>
                <w:szCs w:val="32"/>
              </w:rPr>
              <w:t xml:space="preserve">, participants and an employment support officers on the scheme </w:t>
            </w:r>
          </w:p>
          <w:p w:rsidR="006B66EE" w:rsidRPr="006B66EE" w:rsidRDefault="006B66EE" w:rsidP="006B66EE">
            <w:pPr>
              <w:pStyle w:val="ListParagrap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2B2C55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  <w:tr w:rsidR="0022172A" w:rsidRPr="00C80619" w:rsidTr="00884910">
        <w:tc>
          <w:tcPr>
            <w:tcW w:w="675" w:type="dxa"/>
            <w:shd w:val="clear" w:color="auto" w:fill="EAF1DD" w:themeFill="accent3" w:themeFillTint="33"/>
          </w:tcPr>
          <w:p w:rsidR="0022172A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1D7889" w:rsidRDefault="0022172A" w:rsidP="001D7889">
            <w:pPr>
              <w:rPr>
                <w:rFonts w:ascii="Arial" w:hAnsi="Arial" w:cs="Arial"/>
                <w:sz w:val="32"/>
                <w:szCs w:val="32"/>
              </w:rPr>
            </w:pPr>
            <w:r w:rsidRPr="001D7889">
              <w:rPr>
                <w:rFonts w:ascii="Arial" w:hAnsi="Arial" w:cs="Arial"/>
                <w:sz w:val="32"/>
                <w:szCs w:val="32"/>
              </w:rPr>
              <w:t xml:space="preserve">Focus group for people within our organisations who have disabilities to get together and share their experiences. </w:t>
            </w:r>
          </w:p>
          <w:p w:rsidR="0022172A" w:rsidRPr="001D7889" w:rsidRDefault="001D7889" w:rsidP="001D788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To</w:t>
            </w:r>
            <w:r w:rsidR="0022172A" w:rsidRPr="001D7889">
              <w:rPr>
                <w:rFonts w:ascii="Arial" w:hAnsi="Arial" w:cs="Arial"/>
                <w:sz w:val="32"/>
                <w:szCs w:val="32"/>
              </w:rPr>
              <w:t xml:space="preserve"> be shared with managers and staff more widely. 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22172A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Tapestry/BSO Equality Unit</w:t>
            </w:r>
          </w:p>
        </w:tc>
      </w:tr>
      <w:tr w:rsidR="00884910" w:rsidRPr="00C80619" w:rsidTr="0022172A">
        <w:tc>
          <w:tcPr>
            <w:tcW w:w="675" w:type="dxa"/>
            <w:shd w:val="clear" w:color="auto" w:fill="EAF1DD" w:themeFill="accent3" w:themeFillTint="33"/>
          </w:tcPr>
          <w:p w:rsidR="00884910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6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884910" w:rsidRDefault="00884910" w:rsidP="001D7889">
            <w:pPr>
              <w:rPr>
                <w:rFonts w:ascii="Arial" w:hAnsi="Arial" w:cs="Arial"/>
                <w:sz w:val="32"/>
                <w:szCs w:val="32"/>
              </w:rPr>
            </w:pPr>
            <w:r w:rsidRPr="001D7889">
              <w:rPr>
                <w:rFonts w:ascii="Arial" w:hAnsi="Arial" w:cs="Arial"/>
                <w:sz w:val="32"/>
                <w:szCs w:val="32"/>
              </w:rPr>
              <w:t>Hold at least one meeting in</w:t>
            </w:r>
            <w:r w:rsidR="0022172A" w:rsidRPr="001D7889">
              <w:rPr>
                <w:rFonts w:ascii="Arial" w:hAnsi="Arial" w:cs="Arial"/>
                <w:sz w:val="32"/>
                <w:szCs w:val="32"/>
              </w:rPr>
              <w:t xml:space="preserve"> a location other than</w:t>
            </w:r>
            <w:r w:rsidRPr="001D7889">
              <w:rPr>
                <w:rFonts w:ascii="Arial" w:hAnsi="Arial" w:cs="Arial"/>
                <w:sz w:val="32"/>
                <w:szCs w:val="32"/>
              </w:rPr>
              <w:t xml:space="preserve"> Belfast</w:t>
            </w:r>
          </w:p>
          <w:p w:rsidR="001D7889" w:rsidRPr="001D7889" w:rsidRDefault="001D7889" w:rsidP="001D78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884910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  <w:tr w:rsidR="0022172A" w:rsidRPr="00C80619" w:rsidTr="00F50E04">
        <w:tc>
          <w:tcPr>
            <w:tcW w:w="67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2172A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D7889" w:rsidRDefault="0022172A" w:rsidP="001D7889">
            <w:pPr>
              <w:rPr>
                <w:rFonts w:ascii="Arial" w:hAnsi="Arial" w:cs="Arial"/>
                <w:sz w:val="32"/>
                <w:szCs w:val="32"/>
              </w:rPr>
            </w:pPr>
            <w:r w:rsidRPr="001D7889">
              <w:rPr>
                <w:rFonts w:ascii="Arial" w:hAnsi="Arial" w:cs="Arial"/>
                <w:sz w:val="32"/>
                <w:szCs w:val="32"/>
              </w:rPr>
              <w:t xml:space="preserve">Focus on hidden disabilities </w:t>
            </w:r>
          </w:p>
          <w:p w:rsidR="0022172A" w:rsidRPr="001D7889" w:rsidRDefault="001D7889" w:rsidP="001D788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Staff article </w:t>
            </w:r>
          </w:p>
          <w:p w:rsidR="001D7889" w:rsidRPr="001D7889" w:rsidRDefault="001D7889" w:rsidP="001D78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2172A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</w:tbl>
    <w:p w:rsidR="00C83924" w:rsidRDefault="00C83924" w:rsidP="003C446C">
      <w:pPr>
        <w:rPr>
          <w:rFonts w:ascii="Arial" w:hAnsi="Arial" w:cs="Arial"/>
          <w:b/>
          <w:color w:val="548DD4" w:themeColor="text2" w:themeTint="99"/>
          <w:sz w:val="36"/>
        </w:rPr>
      </w:pPr>
    </w:p>
    <w:p w:rsidR="003C446C" w:rsidRPr="00A7605B" w:rsidRDefault="003C446C" w:rsidP="003C446C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548DD4" w:themeColor="text2" w:themeTint="99"/>
          <w:sz w:val="36"/>
        </w:rPr>
        <w:t>Theme Three</w:t>
      </w:r>
      <w:r w:rsidRPr="001F28BE">
        <w:rPr>
          <w:rFonts w:ascii="Arial" w:hAnsi="Arial" w:cs="Arial"/>
          <w:b/>
          <w:color w:val="548DD4" w:themeColor="text2" w:themeTint="99"/>
          <w:sz w:val="36"/>
        </w:rPr>
        <w:t xml:space="preserve">: </w:t>
      </w:r>
      <w:r w:rsidR="009F7018">
        <w:rPr>
          <w:rFonts w:ascii="Arial" w:hAnsi="Arial" w:cs="Arial"/>
          <w:b/>
          <w:color w:val="548DD4" w:themeColor="text2" w:themeTint="99"/>
          <w:sz w:val="36"/>
        </w:rPr>
        <w:t>HSC as an employer of choice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4820"/>
      </w:tblGrid>
      <w:tr w:rsidR="00225B68" w:rsidRPr="00C80619" w:rsidTr="00225B68">
        <w:tc>
          <w:tcPr>
            <w:tcW w:w="67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25B68" w:rsidRPr="00C80619" w:rsidRDefault="00225B68" w:rsidP="009738DE">
            <w:pPr>
              <w:tabs>
                <w:tab w:val="center" w:pos="2254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25B68" w:rsidRPr="00C80619" w:rsidRDefault="00225B68" w:rsidP="009738DE">
            <w:pPr>
              <w:tabs>
                <w:tab w:val="center" w:pos="2254"/>
              </w:tabs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C8061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Action</w:t>
            </w:r>
          </w:p>
          <w:p w:rsidR="00225B68" w:rsidRPr="00C80619" w:rsidRDefault="00225B68" w:rsidP="009738DE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25B68" w:rsidRPr="00C80619" w:rsidRDefault="00225B68" w:rsidP="009738DE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Owner/ Update</w:t>
            </w:r>
          </w:p>
        </w:tc>
      </w:tr>
      <w:tr w:rsidR="00884910" w:rsidRPr="00C80619" w:rsidTr="00225B68">
        <w:tc>
          <w:tcPr>
            <w:tcW w:w="675" w:type="dxa"/>
            <w:shd w:val="clear" w:color="auto" w:fill="EAF1DD" w:themeFill="accent3" w:themeFillTint="33"/>
          </w:tcPr>
          <w:p w:rsidR="00884910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884910" w:rsidRDefault="00884910" w:rsidP="004B53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Short survey </w:t>
            </w:r>
            <w:r w:rsidR="00214E35">
              <w:rPr>
                <w:rFonts w:ascii="Arial" w:hAnsi="Arial" w:cs="Arial"/>
                <w:sz w:val="32"/>
                <w:szCs w:val="32"/>
              </w:rPr>
              <w:t xml:space="preserve">distributed </w:t>
            </w:r>
            <w:r>
              <w:rPr>
                <w:rFonts w:ascii="Arial" w:hAnsi="Arial" w:cs="Arial"/>
                <w:sz w:val="32"/>
                <w:szCs w:val="32"/>
              </w:rPr>
              <w:t xml:space="preserve">to </w:t>
            </w:r>
            <w:r w:rsidR="00214E35">
              <w:rPr>
                <w:rFonts w:ascii="Arial" w:hAnsi="Arial" w:cs="Arial"/>
                <w:sz w:val="32"/>
                <w:szCs w:val="32"/>
              </w:rPr>
              <w:t xml:space="preserve">the </w:t>
            </w:r>
            <w:r>
              <w:rPr>
                <w:rFonts w:ascii="Arial" w:hAnsi="Arial" w:cs="Arial"/>
                <w:sz w:val="32"/>
                <w:szCs w:val="32"/>
              </w:rPr>
              <w:t>tapestry mailing list on feedback and suggestions for the network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884910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  <w:tr w:rsidR="00225B68" w:rsidRPr="00C80619" w:rsidTr="00225B68">
        <w:tc>
          <w:tcPr>
            <w:tcW w:w="675" w:type="dxa"/>
            <w:shd w:val="clear" w:color="auto" w:fill="EAF1DD" w:themeFill="accent3" w:themeFillTint="33"/>
          </w:tcPr>
          <w:p w:rsidR="00225B68" w:rsidRPr="00C80619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225B68" w:rsidRDefault="004B538C" w:rsidP="004B53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Identify and highlight</w:t>
            </w:r>
            <w:r w:rsidR="00225B68" w:rsidRPr="00C8061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43122">
              <w:rPr>
                <w:rFonts w:ascii="Arial" w:hAnsi="Arial" w:cs="Arial"/>
                <w:sz w:val="32"/>
                <w:szCs w:val="32"/>
              </w:rPr>
              <w:t>a minimum of</w:t>
            </w:r>
            <w:r w:rsidR="00B44245">
              <w:rPr>
                <w:rFonts w:ascii="Arial" w:hAnsi="Arial" w:cs="Arial"/>
                <w:sz w:val="32"/>
                <w:szCs w:val="32"/>
              </w:rPr>
              <w:t xml:space="preserve"> two more </w:t>
            </w:r>
            <w:r w:rsidR="00225B68" w:rsidRPr="00C80619">
              <w:rPr>
                <w:rFonts w:ascii="Arial" w:hAnsi="Arial" w:cs="Arial"/>
                <w:sz w:val="32"/>
                <w:szCs w:val="32"/>
              </w:rPr>
              <w:t>role models</w:t>
            </w:r>
            <w:r>
              <w:rPr>
                <w:rFonts w:ascii="Arial" w:hAnsi="Arial" w:cs="Arial"/>
                <w:sz w:val="32"/>
                <w:szCs w:val="32"/>
              </w:rPr>
              <w:t xml:space="preserve"> / staff experiences</w:t>
            </w:r>
            <w:r w:rsidR="00225B68" w:rsidRPr="00C80619">
              <w:rPr>
                <w:rFonts w:ascii="Arial" w:hAnsi="Arial" w:cs="Arial"/>
                <w:sz w:val="32"/>
                <w:szCs w:val="32"/>
              </w:rPr>
              <w:t xml:space="preserve"> in regional HSC organisations </w:t>
            </w:r>
            <w:r>
              <w:rPr>
                <w:rFonts w:ascii="Arial" w:hAnsi="Arial" w:cs="Arial"/>
                <w:sz w:val="32"/>
                <w:szCs w:val="32"/>
              </w:rPr>
              <w:t>relating to</w:t>
            </w:r>
            <w:r w:rsidR="00225B68" w:rsidRPr="00C80619">
              <w:rPr>
                <w:rFonts w:ascii="Arial" w:hAnsi="Arial" w:cs="Arial"/>
                <w:sz w:val="32"/>
                <w:szCs w:val="32"/>
              </w:rPr>
              <w:t xml:space="preserve"> disability</w:t>
            </w:r>
            <w:r w:rsidR="006B66EE">
              <w:rPr>
                <w:rFonts w:ascii="Arial" w:hAnsi="Arial" w:cs="Arial"/>
                <w:sz w:val="32"/>
                <w:szCs w:val="32"/>
              </w:rPr>
              <w:t>, to be published on</w:t>
            </w:r>
            <w:r w:rsidR="00214E35">
              <w:rPr>
                <w:rFonts w:ascii="Arial" w:hAnsi="Arial" w:cs="Arial"/>
                <w:sz w:val="32"/>
                <w:szCs w:val="32"/>
              </w:rPr>
              <w:t xml:space="preserve"> the</w:t>
            </w:r>
            <w:r w:rsidR="008D2191">
              <w:rPr>
                <w:rFonts w:ascii="Arial" w:hAnsi="Arial" w:cs="Arial"/>
                <w:sz w:val="32"/>
                <w:szCs w:val="32"/>
              </w:rPr>
              <w:t xml:space="preserve"> Tapestry</w:t>
            </w:r>
            <w:r w:rsidR="006B66EE">
              <w:rPr>
                <w:rFonts w:ascii="Arial" w:hAnsi="Arial" w:cs="Arial"/>
                <w:sz w:val="32"/>
                <w:szCs w:val="32"/>
              </w:rPr>
              <w:t xml:space="preserve"> website</w:t>
            </w:r>
          </w:p>
          <w:p w:rsidR="00225B68" w:rsidRPr="00C80619" w:rsidRDefault="00225B68" w:rsidP="00973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2B2C55" w:rsidRPr="00C80619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  <w:tr w:rsidR="00225B68" w:rsidRPr="00C80619" w:rsidTr="00225B68">
        <w:trPr>
          <w:trHeight w:val="1550"/>
        </w:trPr>
        <w:tc>
          <w:tcPr>
            <w:tcW w:w="675" w:type="dxa"/>
            <w:shd w:val="clear" w:color="auto" w:fill="EAF1DD" w:themeFill="accent3" w:themeFillTint="33"/>
          </w:tcPr>
          <w:p w:rsidR="00225B68" w:rsidRPr="00C80619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225B68" w:rsidRPr="006E14B2" w:rsidRDefault="006E14B2" w:rsidP="006E14B2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38586E">
              <w:rPr>
                <w:rFonts w:ascii="Arial" w:hAnsi="Arial" w:cs="Arial"/>
                <w:sz w:val="32"/>
                <w:szCs w:val="32"/>
              </w:rPr>
              <w:t xml:space="preserve">Create an Easy read version of the </w:t>
            </w:r>
            <w:r w:rsidR="00214E35">
              <w:rPr>
                <w:rFonts w:ascii="Arial" w:hAnsi="Arial" w:cs="Arial"/>
                <w:sz w:val="32"/>
                <w:szCs w:val="32"/>
              </w:rPr>
              <w:t xml:space="preserve">BSO </w:t>
            </w:r>
            <w:r w:rsidRPr="0038586E">
              <w:rPr>
                <w:rFonts w:ascii="Arial" w:hAnsi="Arial" w:cs="Arial"/>
                <w:sz w:val="32"/>
                <w:szCs w:val="32"/>
              </w:rPr>
              <w:t>complaints process</w:t>
            </w:r>
          </w:p>
        </w:tc>
        <w:tc>
          <w:tcPr>
            <w:tcW w:w="4820" w:type="dxa"/>
            <w:shd w:val="clear" w:color="auto" w:fill="EAF1DD" w:themeFill="accent3" w:themeFillTint="33"/>
          </w:tcPr>
          <w:p w:rsidR="002B2C55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Tapestry/BSO Equality Unit</w:t>
            </w:r>
          </w:p>
        </w:tc>
      </w:tr>
      <w:tr w:rsidR="004B538C" w:rsidRPr="00C80619" w:rsidTr="00225B68">
        <w:trPr>
          <w:trHeight w:val="1550"/>
        </w:trPr>
        <w:tc>
          <w:tcPr>
            <w:tcW w:w="675" w:type="dxa"/>
            <w:shd w:val="clear" w:color="auto" w:fill="EAF1DD" w:themeFill="accent3" w:themeFillTint="33"/>
          </w:tcPr>
          <w:p w:rsidR="004B538C" w:rsidRDefault="001D7889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11</w:t>
            </w:r>
          </w:p>
        </w:tc>
        <w:tc>
          <w:tcPr>
            <w:tcW w:w="9072" w:type="dxa"/>
            <w:shd w:val="clear" w:color="auto" w:fill="EAF1DD" w:themeFill="accent3" w:themeFillTint="33"/>
          </w:tcPr>
          <w:p w:rsidR="00B44245" w:rsidRPr="00B44245" w:rsidRDefault="00B44245" w:rsidP="00B44245">
            <w:pPr>
              <w:rPr>
                <w:rFonts w:ascii="Arial" w:hAnsi="Arial" w:cs="Arial"/>
                <w:sz w:val="32"/>
                <w:szCs w:val="32"/>
              </w:rPr>
            </w:pPr>
            <w:r w:rsidRPr="00B44245">
              <w:rPr>
                <w:rFonts w:ascii="Arial" w:hAnsi="Arial" w:cs="Arial"/>
                <w:sz w:val="32"/>
                <w:szCs w:val="32"/>
              </w:rPr>
              <w:t xml:space="preserve">Establishment of a Mental Health First Aid team for staff within the </w:t>
            </w:r>
            <w:r w:rsidR="00214E35">
              <w:rPr>
                <w:rFonts w:ascii="Arial" w:hAnsi="Arial" w:cs="Arial"/>
                <w:sz w:val="32"/>
                <w:szCs w:val="32"/>
              </w:rPr>
              <w:t xml:space="preserve">regional orgs. </w:t>
            </w:r>
          </w:p>
          <w:p w:rsidR="004B538C" w:rsidRPr="00C80619" w:rsidRDefault="004B538C" w:rsidP="004B538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EAF1DD" w:themeFill="accent3" w:themeFillTint="33"/>
          </w:tcPr>
          <w:p w:rsidR="004B538C" w:rsidRDefault="00F53884" w:rsidP="009738D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Tapestry with help from BSO HR/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Equality Unit </w:t>
            </w:r>
          </w:p>
        </w:tc>
      </w:tr>
    </w:tbl>
    <w:p w:rsidR="003C446C" w:rsidRDefault="003C446C">
      <w:pPr>
        <w:rPr>
          <w:rFonts w:ascii="Arial" w:hAnsi="Arial" w:cs="Arial"/>
          <w:sz w:val="28"/>
        </w:rPr>
      </w:pPr>
    </w:p>
    <w:p w:rsidR="00332C6C" w:rsidRDefault="00332C6C">
      <w:pPr>
        <w:rPr>
          <w:rFonts w:ascii="Arial" w:hAnsi="Arial" w:cs="Arial"/>
          <w:sz w:val="28"/>
        </w:rPr>
      </w:pPr>
    </w:p>
    <w:p w:rsidR="007479CB" w:rsidRPr="001F28BE" w:rsidRDefault="007479CB" w:rsidP="00225B68">
      <w:pPr>
        <w:rPr>
          <w:rFonts w:ascii="Arial" w:hAnsi="Arial" w:cs="Arial"/>
          <w:sz w:val="28"/>
        </w:rPr>
      </w:pPr>
    </w:p>
    <w:sectPr w:rsidR="007479CB" w:rsidRPr="001F28BE" w:rsidSect="00A7605B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F8" w:rsidRDefault="00DE2FF8" w:rsidP="009F7018">
      <w:pPr>
        <w:spacing w:after="0" w:line="240" w:lineRule="auto"/>
      </w:pPr>
      <w:r>
        <w:separator/>
      </w:r>
    </w:p>
  </w:endnote>
  <w:endnote w:type="continuationSeparator" w:id="0">
    <w:p w:rsidR="00DE2FF8" w:rsidRDefault="00DE2FF8" w:rsidP="009F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143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:rsidR="009F7018" w:rsidRPr="009F7018" w:rsidRDefault="009F7018">
        <w:pPr>
          <w:pStyle w:val="Footer"/>
          <w:jc w:val="center"/>
          <w:rPr>
            <w:rFonts w:ascii="Arial" w:hAnsi="Arial" w:cs="Arial"/>
            <w:sz w:val="28"/>
            <w:szCs w:val="28"/>
          </w:rPr>
        </w:pPr>
        <w:r w:rsidRPr="009F7018">
          <w:rPr>
            <w:rFonts w:ascii="Arial" w:hAnsi="Arial" w:cs="Arial"/>
            <w:sz w:val="28"/>
            <w:szCs w:val="28"/>
          </w:rPr>
          <w:fldChar w:fldCharType="begin"/>
        </w:r>
        <w:r w:rsidRPr="009F7018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9F7018">
          <w:rPr>
            <w:rFonts w:ascii="Arial" w:hAnsi="Arial" w:cs="Arial"/>
            <w:sz w:val="28"/>
            <w:szCs w:val="28"/>
          </w:rPr>
          <w:fldChar w:fldCharType="separate"/>
        </w:r>
        <w:r w:rsidR="00F53884">
          <w:rPr>
            <w:rFonts w:ascii="Arial" w:hAnsi="Arial" w:cs="Arial"/>
            <w:noProof/>
            <w:sz w:val="28"/>
            <w:szCs w:val="28"/>
          </w:rPr>
          <w:t>4</w:t>
        </w:r>
        <w:r w:rsidRPr="009F7018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9F7018" w:rsidRDefault="009F7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F8" w:rsidRDefault="00DE2FF8" w:rsidP="009F7018">
      <w:pPr>
        <w:spacing w:after="0" w:line="240" w:lineRule="auto"/>
      </w:pPr>
      <w:r>
        <w:separator/>
      </w:r>
    </w:p>
  </w:footnote>
  <w:footnote w:type="continuationSeparator" w:id="0">
    <w:p w:rsidR="00DE2FF8" w:rsidRDefault="00DE2FF8" w:rsidP="009F7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30"/>
    <w:multiLevelType w:val="hybridMultilevel"/>
    <w:tmpl w:val="2FD0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7E8"/>
    <w:multiLevelType w:val="hybridMultilevel"/>
    <w:tmpl w:val="DF1CC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1A47"/>
    <w:multiLevelType w:val="hybridMultilevel"/>
    <w:tmpl w:val="9CB0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1CD"/>
    <w:multiLevelType w:val="hybridMultilevel"/>
    <w:tmpl w:val="3F0E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35BE0"/>
    <w:multiLevelType w:val="hybridMultilevel"/>
    <w:tmpl w:val="9CF0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1105"/>
    <w:multiLevelType w:val="hybridMultilevel"/>
    <w:tmpl w:val="B008C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F6879"/>
    <w:multiLevelType w:val="hybridMultilevel"/>
    <w:tmpl w:val="4BA09F96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54B14041"/>
    <w:multiLevelType w:val="hybridMultilevel"/>
    <w:tmpl w:val="8516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17EE5"/>
    <w:multiLevelType w:val="hybridMultilevel"/>
    <w:tmpl w:val="1C0E8E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F5A90"/>
    <w:multiLevelType w:val="hybridMultilevel"/>
    <w:tmpl w:val="269E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BE"/>
    <w:rsid w:val="0001228E"/>
    <w:rsid w:val="00041021"/>
    <w:rsid w:val="0004703D"/>
    <w:rsid w:val="000E6F1C"/>
    <w:rsid w:val="000F5E17"/>
    <w:rsid w:val="00115C98"/>
    <w:rsid w:val="001219DE"/>
    <w:rsid w:val="00133F0C"/>
    <w:rsid w:val="001A0CF9"/>
    <w:rsid w:val="001D64B9"/>
    <w:rsid w:val="001D7889"/>
    <w:rsid w:val="001F2762"/>
    <w:rsid w:val="001F28BE"/>
    <w:rsid w:val="001F2C9A"/>
    <w:rsid w:val="00214E35"/>
    <w:rsid w:val="0022172A"/>
    <w:rsid w:val="00223216"/>
    <w:rsid w:val="00225B68"/>
    <w:rsid w:val="002535B6"/>
    <w:rsid w:val="002B2C55"/>
    <w:rsid w:val="00331EDA"/>
    <w:rsid w:val="00332C6C"/>
    <w:rsid w:val="00342D52"/>
    <w:rsid w:val="003519F7"/>
    <w:rsid w:val="0038586E"/>
    <w:rsid w:val="00394272"/>
    <w:rsid w:val="003C446C"/>
    <w:rsid w:val="003C59BB"/>
    <w:rsid w:val="004039DB"/>
    <w:rsid w:val="00425A2F"/>
    <w:rsid w:val="00426E38"/>
    <w:rsid w:val="0044083B"/>
    <w:rsid w:val="00460E8F"/>
    <w:rsid w:val="0047141B"/>
    <w:rsid w:val="00483CB9"/>
    <w:rsid w:val="004B538C"/>
    <w:rsid w:val="004B61ED"/>
    <w:rsid w:val="004D7CC4"/>
    <w:rsid w:val="004E74F0"/>
    <w:rsid w:val="004E77B8"/>
    <w:rsid w:val="005032F0"/>
    <w:rsid w:val="00542D17"/>
    <w:rsid w:val="00573620"/>
    <w:rsid w:val="005A64C3"/>
    <w:rsid w:val="005D0426"/>
    <w:rsid w:val="00641537"/>
    <w:rsid w:val="00663A2E"/>
    <w:rsid w:val="00683C16"/>
    <w:rsid w:val="006961D1"/>
    <w:rsid w:val="006B66EE"/>
    <w:rsid w:val="006B71F6"/>
    <w:rsid w:val="006D10C6"/>
    <w:rsid w:val="006E14B2"/>
    <w:rsid w:val="00733992"/>
    <w:rsid w:val="00740F9E"/>
    <w:rsid w:val="007479CB"/>
    <w:rsid w:val="007577E4"/>
    <w:rsid w:val="007D755B"/>
    <w:rsid w:val="00812972"/>
    <w:rsid w:val="0084176E"/>
    <w:rsid w:val="00843122"/>
    <w:rsid w:val="008467D0"/>
    <w:rsid w:val="00866DD6"/>
    <w:rsid w:val="00884910"/>
    <w:rsid w:val="008A2696"/>
    <w:rsid w:val="008D2191"/>
    <w:rsid w:val="008E56CB"/>
    <w:rsid w:val="008F20BF"/>
    <w:rsid w:val="009417C1"/>
    <w:rsid w:val="00971BE0"/>
    <w:rsid w:val="00997023"/>
    <w:rsid w:val="009A5CB5"/>
    <w:rsid w:val="009D2D88"/>
    <w:rsid w:val="009E6779"/>
    <w:rsid w:val="009F7018"/>
    <w:rsid w:val="00A11600"/>
    <w:rsid w:val="00A42991"/>
    <w:rsid w:val="00A7605B"/>
    <w:rsid w:val="00A77182"/>
    <w:rsid w:val="00AD1C61"/>
    <w:rsid w:val="00B01323"/>
    <w:rsid w:val="00B07550"/>
    <w:rsid w:val="00B44245"/>
    <w:rsid w:val="00B62638"/>
    <w:rsid w:val="00B6279C"/>
    <w:rsid w:val="00B974AA"/>
    <w:rsid w:val="00BB376D"/>
    <w:rsid w:val="00C43512"/>
    <w:rsid w:val="00C5110C"/>
    <w:rsid w:val="00C80619"/>
    <w:rsid w:val="00C83924"/>
    <w:rsid w:val="00C875F6"/>
    <w:rsid w:val="00C92936"/>
    <w:rsid w:val="00CB0156"/>
    <w:rsid w:val="00CB0F2A"/>
    <w:rsid w:val="00CF7FF2"/>
    <w:rsid w:val="00D0083F"/>
    <w:rsid w:val="00D218CF"/>
    <w:rsid w:val="00D32BC8"/>
    <w:rsid w:val="00D536EF"/>
    <w:rsid w:val="00D57A12"/>
    <w:rsid w:val="00D60976"/>
    <w:rsid w:val="00DE2FF8"/>
    <w:rsid w:val="00DE64CE"/>
    <w:rsid w:val="00E000BF"/>
    <w:rsid w:val="00E02352"/>
    <w:rsid w:val="00E22AFD"/>
    <w:rsid w:val="00E706DC"/>
    <w:rsid w:val="00E93B9B"/>
    <w:rsid w:val="00E97DE3"/>
    <w:rsid w:val="00ED3150"/>
    <w:rsid w:val="00EE5FC3"/>
    <w:rsid w:val="00F1001A"/>
    <w:rsid w:val="00F42210"/>
    <w:rsid w:val="00F50E04"/>
    <w:rsid w:val="00F53884"/>
    <w:rsid w:val="00FC1C4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18"/>
  </w:style>
  <w:style w:type="paragraph" w:styleId="Footer">
    <w:name w:val="footer"/>
    <w:basedOn w:val="Normal"/>
    <w:link w:val="FooterChar"/>
    <w:uiPriority w:val="99"/>
    <w:unhideWhenUsed/>
    <w:rsid w:val="009F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18"/>
  </w:style>
  <w:style w:type="paragraph" w:styleId="ListParagraph">
    <w:name w:val="List Paragraph"/>
    <w:basedOn w:val="Normal"/>
    <w:uiPriority w:val="34"/>
    <w:qFormat/>
    <w:rsid w:val="004D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7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018"/>
  </w:style>
  <w:style w:type="paragraph" w:styleId="Footer">
    <w:name w:val="footer"/>
    <w:basedOn w:val="Normal"/>
    <w:link w:val="FooterChar"/>
    <w:uiPriority w:val="99"/>
    <w:unhideWhenUsed/>
    <w:rsid w:val="009F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18"/>
  </w:style>
  <w:style w:type="paragraph" w:styleId="ListParagraph">
    <w:name w:val="List Paragraph"/>
    <w:basedOn w:val="Normal"/>
    <w:uiPriority w:val="34"/>
    <w:qFormat/>
    <w:rsid w:val="004D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plive1.hscni.net/tape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66E9-FA61-4F56-8AE3-4595A9F7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McDermott</dc:creator>
  <cp:lastModifiedBy>Katherine Coyle</cp:lastModifiedBy>
  <cp:revision>12</cp:revision>
  <cp:lastPrinted>2019-06-26T09:29:00Z</cp:lastPrinted>
  <dcterms:created xsi:type="dcterms:W3CDTF">2019-06-10T15:25:00Z</dcterms:created>
  <dcterms:modified xsi:type="dcterms:W3CDTF">2019-08-29T11:27:00Z</dcterms:modified>
</cp:coreProperties>
</file>